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49" w:rsidRDefault="00475249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8</w:t>
      </w:r>
      <w:r w:rsidRPr="00475249">
        <w:rPr>
          <w:rFonts w:ascii="Chalkduster" w:hAnsi="Chalkduster"/>
          <w:b/>
          <w:sz w:val="28"/>
          <w:szCs w:val="28"/>
          <w:vertAlign w:val="superscript"/>
        </w:rPr>
        <w:t>th</w:t>
      </w:r>
      <w:r w:rsidR="008E2BB4">
        <w:rPr>
          <w:rFonts w:ascii="Chalkduster" w:hAnsi="Chalkduster"/>
          <w:b/>
          <w:sz w:val="28"/>
          <w:szCs w:val="28"/>
        </w:rPr>
        <w:t xml:space="preserve"> G</w:t>
      </w:r>
      <w:r>
        <w:rPr>
          <w:rFonts w:ascii="Chalkduster" w:hAnsi="Chalkduster"/>
          <w:b/>
          <w:sz w:val="28"/>
          <w:szCs w:val="28"/>
        </w:rPr>
        <w:t xml:space="preserve">rade Summer Reading: </w:t>
      </w:r>
    </w:p>
    <w:p w:rsidR="00585929" w:rsidRPr="00475249" w:rsidRDefault="002817FF">
      <w:pPr>
        <w:rPr>
          <w:rFonts w:ascii="Chalkduster" w:hAnsi="Chalkduster"/>
          <w:b/>
          <w:sz w:val="28"/>
          <w:szCs w:val="28"/>
        </w:rPr>
      </w:pPr>
      <w:r w:rsidRPr="00475249">
        <w:rPr>
          <w:rFonts w:ascii="Chalkduster" w:hAnsi="Chalkduster"/>
          <w:b/>
          <w:sz w:val="28"/>
          <w:szCs w:val="28"/>
        </w:rPr>
        <w:t>Character Letter</w:t>
      </w:r>
    </w:p>
    <w:p w:rsidR="002817FF" w:rsidRDefault="002817FF"/>
    <w:p w:rsidR="002817FF" w:rsidRDefault="002817FF">
      <w:r>
        <w:t>In this assignment, you will write from the perspective of one of the characters in your summer reading book. (</w:t>
      </w:r>
      <w:r w:rsidR="0083251E">
        <w:t>This is called first person perspective, so y</w:t>
      </w:r>
      <w:r>
        <w:t xml:space="preserve">ou’ll need to use the pronoun </w:t>
      </w:r>
      <w:r w:rsidR="00DA52DF">
        <w:t>“I.”</w:t>
      </w:r>
      <w:r>
        <w:t>)</w:t>
      </w:r>
    </w:p>
    <w:p w:rsidR="002817FF" w:rsidRDefault="002817FF"/>
    <w:p w:rsidR="002817FF" w:rsidRDefault="00DA52DF">
      <w:r>
        <w:t>From the point of view of the</w:t>
      </w:r>
      <w:r w:rsidR="002817FF">
        <w:t xml:space="preserve"> character</w:t>
      </w:r>
      <w:r>
        <w:t>,</w:t>
      </w:r>
      <w:r w:rsidR="002817FF">
        <w:t xml:space="preserve"> write about TWO</w:t>
      </w:r>
      <w:r w:rsidR="0083251E">
        <w:t xml:space="preserve"> of the following:</w:t>
      </w:r>
    </w:p>
    <w:p w:rsidR="002817FF" w:rsidRDefault="002817FF" w:rsidP="002817FF">
      <w:pPr>
        <w:pStyle w:val="ListParagraph"/>
        <w:numPr>
          <w:ilvl w:val="0"/>
          <w:numId w:val="1"/>
        </w:numPr>
      </w:pPr>
      <w:r>
        <w:t xml:space="preserve">What the conflict is about and how </w:t>
      </w:r>
      <w:r w:rsidR="00DA52DF">
        <w:t>you overcome it (or not)</w:t>
      </w:r>
    </w:p>
    <w:p w:rsidR="002817FF" w:rsidRDefault="00DA52DF" w:rsidP="002817FF">
      <w:pPr>
        <w:pStyle w:val="ListParagraph"/>
        <w:numPr>
          <w:ilvl w:val="0"/>
          <w:numId w:val="1"/>
        </w:numPr>
      </w:pPr>
      <w:r>
        <w:t>Your mentor or friend</w:t>
      </w:r>
      <w:r w:rsidR="002817FF">
        <w:t xml:space="preserve"> a</w:t>
      </w:r>
      <w:r>
        <w:t>nd why this person is important</w:t>
      </w:r>
    </w:p>
    <w:p w:rsidR="002817FF" w:rsidRDefault="00DA52DF" w:rsidP="002817FF">
      <w:pPr>
        <w:pStyle w:val="ListParagraph"/>
        <w:numPr>
          <w:ilvl w:val="0"/>
          <w:numId w:val="1"/>
        </w:numPr>
      </w:pPr>
      <w:r>
        <w:t>How you</w:t>
      </w:r>
      <w:r w:rsidR="002817FF">
        <w:t xml:space="preserve"> grow</w:t>
      </w:r>
      <w:r>
        <w:t xml:space="preserve"> or change</w:t>
      </w:r>
      <w:r w:rsidR="002817FF">
        <w:t xml:space="preserve"> in the story and why</w:t>
      </w:r>
    </w:p>
    <w:p w:rsidR="002C63A6" w:rsidRDefault="002C63A6" w:rsidP="002817FF">
      <w:pPr>
        <w:pStyle w:val="ListParagraph"/>
        <w:numPr>
          <w:ilvl w:val="0"/>
          <w:numId w:val="1"/>
        </w:numPr>
      </w:pPr>
      <w:r>
        <w:t>What is special about the setting and how it affects the plot</w:t>
      </w:r>
    </w:p>
    <w:p w:rsidR="002817FF" w:rsidRDefault="002817FF" w:rsidP="002817FF">
      <w:r>
        <w:br/>
        <w:t xml:space="preserve">Include </w:t>
      </w:r>
      <w:r w:rsidR="00DA52DF">
        <w:t xml:space="preserve">an introduction with </w:t>
      </w:r>
      <w:r>
        <w:t>the title of the book and the author’s name as well.</w:t>
      </w:r>
      <w:r w:rsidR="0083251E">
        <w:t xml:space="preserve"> At the top of your letter, identify which of the two options you have selected to write about. </w:t>
      </w:r>
      <w:r w:rsidR="00DA52DF">
        <w:rPr>
          <w:u w:val="single"/>
        </w:rPr>
        <w:t>Letter</w:t>
      </w:r>
      <w:r w:rsidR="0083251E" w:rsidRPr="0083251E">
        <w:rPr>
          <w:u w:val="single"/>
        </w:rPr>
        <w:t xml:space="preserve"> should be at least one page.</w:t>
      </w:r>
    </w:p>
    <w:p w:rsidR="002817FF" w:rsidRDefault="002817FF" w:rsidP="002817FF"/>
    <w:p w:rsidR="002817FF" w:rsidRPr="0083251E" w:rsidRDefault="002817FF" w:rsidP="0083251E">
      <w:pPr>
        <w:jc w:val="center"/>
        <w:rPr>
          <w:b/>
        </w:rPr>
      </w:pPr>
      <w:r w:rsidRPr="0083251E">
        <w:rPr>
          <w:b/>
        </w:rPr>
        <w:t>Example:</w:t>
      </w:r>
    </w:p>
    <w:p w:rsidR="0083251E" w:rsidRDefault="0083251E" w:rsidP="002817FF"/>
    <w:p w:rsidR="00DA52DF" w:rsidRDefault="0083251E" w:rsidP="002817FF">
      <w:r>
        <w:t>(</w:t>
      </w:r>
      <w:proofErr w:type="gramStart"/>
      <w:r>
        <w:t>questions</w:t>
      </w:r>
      <w:proofErr w:type="gramEnd"/>
      <w:r>
        <w:t xml:space="preserve"> 1 and 2)</w:t>
      </w:r>
    </w:p>
    <w:p w:rsidR="002817FF" w:rsidRDefault="002817FF" w:rsidP="002817FF"/>
    <w:p w:rsidR="002817FF" w:rsidRDefault="005C4D48" w:rsidP="002817FF">
      <w:r>
        <w:t>Dear Mr.  Saling</w:t>
      </w:r>
      <w:r w:rsidR="002817FF">
        <w:t>,</w:t>
      </w:r>
    </w:p>
    <w:p w:rsidR="002817FF" w:rsidRDefault="002817FF" w:rsidP="002817FF"/>
    <w:p w:rsidR="0083251E" w:rsidRDefault="0083251E" w:rsidP="00105987">
      <w:r>
        <w:t>My name is Beatrice Pri</w:t>
      </w:r>
      <w:r w:rsidR="002817FF">
        <w:t xml:space="preserve">or, and Veronica Roth wrote about my story in the book </w:t>
      </w:r>
      <w:r w:rsidR="002817FF" w:rsidRPr="002817FF">
        <w:rPr>
          <w:i/>
        </w:rPr>
        <w:t>Divergent</w:t>
      </w:r>
      <w:r w:rsidR="002817FF">
        <w:t xml:space="preserve">. My life </w:t>
      </w:r>
      <w:r>
        <w:t>was</w:t>
      </w:r>
      <w:r w:rsidR="002817FF">
        <w:t xml:space="preserve"> pretty dull as a member of the </w:t>
      </w:r>
      <w:r>
        <w:t xml:space="preserve">Abnegation faction. </w:t>
      </w:r>
      <w:r w:rsidR="00105987">
        <w:t>In this group, everyone wears gray, and the main focus is</w:t>
      </w:r>
      <w:r>
        <w:t xml:space="preserve"> putting other people</w:t>
      </w:r>
      <w:r w:rsidR="00105987">
        <w:t>’s needs first</w:t>
      </w:r>
      <w:r>
        <w:t xml:space="preserve">. The trouble with that is I’m not selfless. </w:t>
      </w:r>
      <w:r w:rsidR="00DA52DF">
        <w:tab/>
      </w:r>
      <w:r w:rsidR="00DA52DF">
        <w:tab/>
      </w:r>
      <w:r w:rsidR="00DA52DF">
        <w:tab/>
      </w:r>
      <w:r w:rsidR="00DA52DF">
        <w:tab/>
      </w:r>
      <w:r w:rsidR="00DA52DF">
        <w:tab/>
      </w:r>
      <w:r w:rsidR="00DA52DF">
        <w:tab/>
      </w:r>
      <w:r w:rsidR="00DA52DF">
        <w:tab/>
      </w:r>
      <w:r w:rsidR="00DA52DF">
        <w:tab/>
      </w:r>
      <w:r w:rsidR="00DA52DF" w:rsidRPr="00DA52DF">
        <w:rPr>
          <w:i/>
        </w:rPr>
        <w:t>[</w:t>
      </w:r>
      <w:r w:rsidR="00DA52DF" w:rsidRPr="00DA52DF">
        <w:rPr>
          <w:i/>
        </w:rPr>
        <w:sym w:font="Wingdings" w:char="F0DF"/>
      </w:r>
      <w:proofErr w:type="gramStart"/>
      <w:r w:rsidR="00DA52DF" w:rsidRPr="00DA52DF">
        <w:rPr>
          <w:i/>
        </w:rPr>
        <w:t>introduction</w:t>
      </w:r>
      <w:proofErr w:type="gramEnd"/>
      <w:r w:rsidR="00DA52DF">
        <w:t>]</w:t>
      </w:r>
    </w:p>
    <w:p w:rsidR="0083251E" w:rsidRDefault="0083251E" w:rsidP="002817FF"/>
    <w:p w:rsidR="00C67319" w:rsidRDefault="0083251E" w:rsidP="0083251E">
      <w:r>
        <w:t>On</w:t>
      </w:r>
      <w:r w:rsidR="00DA52DF">
        <w:t xml:space="preserve"> my sixteenth</w:t>
      </w:r>
      <w:r w:rsidR="002817FF">
        <w:t xml:space="preserve"> birthday, I had to make this huge decision whether to stay a member of this group or choose a different faction. The test I took</w:t>
      </w:r>
      <w:r>
        <w:t>,</w:t>
      </w:r>
      <w:r w:rsidR="002817FF">
        <w:t xml:space="preserve"> which should have identified the perfect faction for me</w:t>
      </w:r>
      <w:r>
        <w:t>,</w:t>
      </w:r>
      <w:r w:rsidR="002817FF">
        <w:t xml:space="preserve"> was inconclusive. In fact, it said I was “divergent,” which apparently is bad. I can’t tell anyone that I’m divergent, not even my parents. I decided to pick the </w:t>
      </w:r>
      <w:proofErr w:type="gramStart"/>
      <w:r w:rsidR="002817FF">
        <w:t>Dauntless</w:t>
      </w:r>
      <w:proofErr w:type="gramEnd"/>
      <w:r w:rsidR="002817FF">
        <w:t xml:space="preserve"> faction. I know this broke my parents’ hearts because I </w:t>
      </w:r>
      <w:r w:rsidR="003527ED">
        <w:t>can never return to them again, but the truth is I don’t think I’d be able to live up to the A</w:t>
      </w:r>
      <w:r w:rsidR="00C94430">
        <w:t>bnegation standards.</w:t>
      </w:r>
      <w:r w:rsidR="00DA52DF">
        <w:t xml:space="preserve"> </w:t>
      </w:r>
      <w:r w:rsidR="002817FF">
        <w:t>The Dauntless are the opposite of</w:t>
      </w:r>
      <w:r>
        <w:t xml:space="preserve"> Abnegation. They’re loud and rowdy and wear black and have tattoos. They jump on and off trains. </w:t>
      </w:r>
      <w:r w:rsidRPr="00DA52DF">
        <w:rPr>
          <w:i/>
        </w:rPr>
        <w:t>Moving</w:t>
      </w:r>
      <w:r>
        <w:t xml:space="preserve"> trains! The scariest part of this process is if I don’t make the cut, if I don’t pass the initiation process, I become </w:t>
      </w:r>
      <w:proofErr w:type="spellStart"/>
      <w:r>
        <w:t>factionless</w:t>
      </w:r>
      <w:proofErr w:type="spellEnd"/>
      <w:r>
        <w:t xml:space="preserve"> and will have to live on the streets. What’s worse is I might not even survive the process. We have to zip</w:t>
      </w:r>
      <w:r w:rsidR="00C67319">
        <w:t>-</w:t>
      </w:r>
      <w:r>
        <w:t xml:space="preserve">line off skyscrapers and fight each other. I’ve never fought anyone in </w:t>
      </w:r>
      <w:r w:rsidR="00C67319">
        <w:t xml:space="preserve">my entire life! As an initiate, I have to </w:t>
      </w:r>
      <w:r w:rsidR="00950C16">
        <w:t xml:space="preserve">battle </w:t>
      </w:r>
      <w:r w:rsidR="00C67319">
        <w:t>against kids who grew up as Dauntless and tra</w:t>
      </w:r>
      <w:r w:rsidR="00950C16">
        <w:t>ined their whole lives for this</w:t>
      </w:r>
      <w:r w:rsidR="00C67319">
        <w:t>.</w:t>
      </w:r>
      <w:r w:rsidR="00DA52DF">
        <w:t xml:space="preserve"> [</w:t>
      </w:r>
      <w:r w:rsidR="00DA52DF" w:rsidRPr="00DA52DF">
        <w:rPr>
          <w:i/>
        </w:rPr>
        <w:t>Now explain how you deal with the conflict</w:t>
      </w:r>
      <w:r w:rsidR="00DA52DF">
        <w:t>]</w:t>
      </w:r>
      <w:r w:rsidR="00DA52DF">
        <w:tab/>
      </w:r>
      <w:r w:rsidR="00DA52DF">
        <w:tab/>
      </w:r>
      <w:r w:rsidR="00DA52DF">
        <w:tab/>
      </w:r>
      <w:r w:rsidR="00DA52DF">
        <w:tab/>
      </w:r>
      <w:r w:rsidR="00DA52DF" w:rsidRPr="00DA52DF">
        <w:t>[</w:t>
      </w:r>
      <w:r w:rsidR="00DA52DF" w:rsidRPr="00DA52DF">
        <w:rPr>
          <w:i/>
        </w:rPr>
        <w:sym w:font="Wingdings" w:char="F0DF"/>
      </w:r>
      <w:r w:rsidR="00DA52DF" w:rsidRPr="00DA52DF">
        <w:rPr>
          <w:i/>
        </w:rPr>
        <w:t>Q</w:t>
      </w:r>
      <w:r w:rsidR="002C63A6">
        <w:rPr>
          <w:i/>
        </w:rPr>
        <w:t>1</w:t>
      </w:r>
      <w:r w:rsidR="00DA52DF">
        <w:t>]</w:t>
      </w:r>
    </w:p>
    <w:p w:rsidR="002C63A6" w:rsidRDefault="002C63A6" w:rsidP="0083251E"/>
    <w:p w:rsidR="002C63A6" w:rsidRDefault="002C63A6" w:rsidP="0083251E">
      <w:r>
        <w:t>[</w:t>
      </w:r>
      <w:r w:rsidRPr="002C63A6">
        <w:rPr>
          <w:i/>
        </w:rPr>
        <w:t>Now write a paragraph about Q2, Q3, or Q4</w:t>
      </w:r>
      <w:r>
        <w:t>]</w:t>
      </w:r>
    </w:p>
    <w:p w:rsidR="00C67319" w:rsidRDefault="00C67319" w:rsidP="0083251E"/>
    <w:p w:rsidR="00C67319" w:rsidRDefault="00C67319" w:rsidP="0083251E">
      <w:r>
        <w:t>Sincerely,</w:t>
      </w:r>
    </w:p>
    <w:p w:rsidR="00C67319" w:rsidRDefault="00C67319" w:rsidP="0083251E">
      <w:proofErr w:type="spellStart"/>
      <w:r>
        <w:t>Tris</w:t>
      </w:r>
      <w:proofErr w:type="spellEnd"/>
      <w:r>
        <w:t xml:space="preserve"> (</w:t>
      </w:r>
      <w:bookmarkStart w:id="0" w:name="_GoBack"/>
      <w:bookmarkEnd w:id="0"/>
      <w:r>
        <w:t>my new Dauntless name.)</w:t>
      </w:r>
    </w:p>
    <w:p w:rsidR="00950C16" w:rsidRDefault="00950C16" w:rsidP="0083251E"/>
    <w:p w:rsidR="002817FF" w:rsidRDefault="002817FF" w:rsidP="00C94430">
      <w:pPr>
        <w:jc w:val="center"/>
      </w:pPr>
    </w:p>
    <w:sectPr w:rsidR="002817FF" w:rsidSect="00475249">
      <w:pgSz w:w="12240" w:h="15840"/>
      <w:pgMar w:top="108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E23"/>
    <w:multiLevelType w:val="hybridMultilevel"/>
    <w:tmpl w:val="4C2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817FF"/>
    <w:rsid w:val="00105987"/>
    <w:rsid w:val="00124FAA"/>
    <w:rsid w:val="002817FF"/>
    <w:rsid w:val="002C63A6"/>
    <w:rsid w:val="003527ED"/>
    <w:rsid w:val="00475249"/>
    <w:rsid w:val="00585929"/>
    <w:rsid w:val="005C4D48"/>
    <w:rsid w:val="00801A8F"/>
    <w:rsid w:val="0083251E"/>
    <w:rsid w:val="008E2BB4"/>
    <w:rsid w:val="00950C16"/>
    <w:rsid w:val="00C67319"/>
    <w:rsid w:val="00C94430"/>
    <w:rsid w:val="00DA52DF"/>
    <w:rsid w:val="00EE248E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Macintosh Word</Application>
  <DocSecurity>0</DocSecurity>
  <Lines>16</Lines>
  <Paragraphs>3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Meils, Jennifer</dc:creator>
  <cp:keywords/>
  <dc:description/>
  <cp:lastModifiedBy>David Saling</cp:lastModifiedBy>
  <cp:revision>2</cp:revision>
  <cp:lastPrinted>2015-08-25T22:50:00Z</cp:lastPrinted>
  <dcterms:created xsi:type="dcterms:W3CDTF">2016-08-28T16:30:00Z</dcterms:created>
  <dcterms:modified xsi:type="dcterms:W3CDTF">2016-08-28T16:30:00Z</dcterms:modified>
</cp:coreProperties>
</file>